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42D3" w:rsidRPr="00634BC5" w:rsidRDefault="00854522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4942D3" w:rsidRPr="00634BC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942D3" w:rsidRDefault="004942D3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</w:p>
    <w:p w:rsidR="002362F2" w:rsidRPr="00634BC5" w:rsidRDefault="002362F2" w:rsidP="00634BC5">
      <w:pPr>
        <w:spacing w:after="0" w:line="240" w:lineRule="auto"/>
        <w:ind w:left="7371"/>
        <w:jc w:val="right"/>
        <w:rPr>
          <w:rFonts w:ascii="Times New Roman" w:hAnsi="Times New Roman" w:cs="Times New Roman"/>
          <w:sz w:val="28"/>
          <w:szCs w:val="28"/>
        </w:rPr>
      </w:pPr>
    </w:p>
    <w:p w:rsidR="004942D3" w:rsidRPr="00634BC5" w:rsidRDefault="004942D3" w:rsidP="00634B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54522" w:rsidRDefault="008033B0" w:rsidP="0063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C1A20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Өкмөтүнүн </w:t>
      </w:r>
      <w:r w:rsidR="00854522">
        <w:rPr>
          <w:rFonts w:ascii="Times New Roman" w:hAnsi="Times New Roman"/>
          <w:b/>
          <w:sz w:val="28"/>
          <w:szCs w:val="28"/>
          <w:lang w:val="ky-KG"/>
        </w:rPr>
        <w:t>1996-жылдын 9-февралындагы № 61 “</w:t>
      </w:r>
      <w:r w:rsidR="00070CB7">
        <w:rPr>
          <w:rFonts w:ascii="Times New Roman" w:hAnsi="Times New Roman"/>
          <w:b/>
          <w:sz w:val="28"/>
          <w:szCs w:val="28"/>
          <w:lang w:val="ky-KG"/>
        </w:rPr>
        <w:t xml:space="preserve">Россия Федерациясында </w:t>
      </w:r>
      <w:r w:rsidR="00854522">
        <w:rPr>
          <w:rFonts w:ascii="Times New Roman" w:hAnsi="Times New Roman"/>
          <w:b/>
          <w:sz w:val="28"/>
          <w:szCs w:val="28"/>
          <w:lang w:val="ky-KG"/>
        </w:rPr>
        <w:t>Кыргыз Республикасынын Ички иштер министрлиги</w:t>
      </w:r>
      <w:r w:rsidR="00070CB7">
        <w:rPr>
          <w:rFonts w:ascii="Times New Roman" w:hAnsi="Times New Roman"/>
          <w:b/>
          <w:sz w:val="28"/>
          <w:szCs w:val="28"/>
          <w:lang w:val="ky-KG"/>
        </w:rPr>
        <w:t>нин</w:t>
      </w:r>
      <w:r w:rsidR="00854522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2C4B2C">
        <w:rPr>
          <w:rFonts w:ascii="Times New Roman" w:hAnsi="Times New Roman"/>
          <w:b/>
          <w:sz w:val="28"/>
          <w:szCs w:val="28"/>
          <w:lang w:val="ky-KG"/>
        </w:rPr>
        <w:t>Туруктуу Ө</w:t>
      </w:r>
      <w:r w:rsidR="00854522">
        <w:rPr>
          <w:rFonts w:ascii="Times New Roman" w:hAnsi="Times New Roman"/>
          <w:b/>
          <w:sz w:val="28"/>
          <w:szCs w:val="28"/>
          <w:lang w:val="ky-KG"/>
        </w:rPr>
        <w:t xml:space="preserve">күлчүлүгү жөнүндө” </w:t>
      </w:r>
      <w:r w:rsidR="007C1A2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54522">
        <w:rPr>
          <w:rFonts w:ascii="Times New Roman" w:hAnsi="Times New Roman"/>
          <w:b/>
          <w:sz w:val="28"/>
          <w:szCs w:val="28"/>
          <w:lang w:val="ky-KG"/>
        </w:rPr>
        <w:t>токтомуна өзгөртүүлөрдү киргизүү жөнүндө”</w:t>
      </w:r>
    </w:p>
    <w:p w:rsidR="008033B0" w:rsidRDefault="008033B0" w:rsidP="0063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</w:p>
    <w:p w:rsidR="008033B0" w:rsidRDefault="00854522" w:rsidP="0063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>КЫРГЫЗ РЕСПУБЛИКАСЫНЫН ӨКМӨТҮНҮН ТОКТОМУ</w:t>
      </w:r>
    </w:p>
    <w:p w:rsidR="00854522" w:rsidRDefault="00854522" w:rsidP="00634BC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4942D3" w:rsidRPr="008033B0" w:rsidRDefault="00854522" w:rsidP="00634B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8033B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</w:p>
    <w:p w:rsidR="008033B0" w:rsidRPr="008033B0" w:rsidRDefault="008033B0" w:rsidP="008033B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033B0">
        <w:rPr>
          <w:rFonts w:ascii="Times New Roman" w:hAnsi="Times New Roman" w:cs="Times New Roman"/>
          <w:sz w:val="28"/>
          <w:szCs w:val="28"/>
          <w:lang w:val="ky-KG"/>
        </w:rPr>
        <w:t xml:space="preserve">          “Кыргыз Республикасынын Укук коргоо органдары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7C1A20">
        <w:rPr>
          <w:rFonts w:ascii="Times New Roman" w:hAnsi="Times New Roman" w:cs="Times New Roman"/>
          <w:sz w:val="28"/>
          <w:szCs w:val="28"/>
          <w:lang w:val="ky-KG"/>
        </w:rPr>
        <w:t>д</w:t>
      </w:r>
      <w:r>
        <w:rPr>
          <w:rFonts w:ascii="Times New Roman" w:hAnsi="Times New Roman" w:cs="Times New Roman"/>
          <w:sz w:val="28"/>
          <w:szCs w:val="28"/>
          <w:lang w:val="ky-KG"/>
        </w:rPr>
        <w:t>а кызмат өтөө жөнүндө</w:t>
      </w:r>
      <w:r w:rsidRPr="008033B0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Мыйзамына, “Кыргыз Республикасынын Өкмөтү жөнүндө” Кыргыз Республикасынын Конституциялык Мыйзамынын 10 жана 17-беренелерине ылайык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Ички иштер министрлиги менен Россия Федерациясынын Ички иштер министрлигинин өз ара аракеттенүүсүн координациялоо маселелерин жакшыртуу максатында, </w:t>
      </w:r>
      <w:r w:rsidR="002C4B2C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токтом кылат: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942D3" w:rsidRPr="002C4B2C" w:rsidRDefault="002C4B2C" w:rsidP="002C4B2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2C4B2C">
        <w:rPr>
          <w:rFonts w:ascii="Times New Roman" w:hAnsi="Times New Roman" w:cs="Times New Roman"/>
          <w:sz w:val="28"/>
          <w:szCs w:val="28"/>
          <w:lang w:val="ky-KG"/>
        </w:rPr>
        <w:t xml:space="preserve">1. </w:t>
      </w:r>
      <w:r w:rsidR="007C1A20" w:rsidRPr="007C1A20">
        <w:rPr>
          <w:rFonts w:ascii="Times New Roman" w:hAnsi="Times New Roman"/>
          <w:sz w:val="28"/>
          <w:szCs w:val="28"/>
          <w:lang w:val="ky-KG"/>
        </w:rPr>
        <w:t>Кыргыз Республикасынын Өкмөтүнүн</w:t>
      </w:r>
      <w:r w:rsidR="007C1A20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2C4B2C">
        <w:rPr>
          <w:rFonts w:ascii="Times New Roman" w:hAnsi="Times New Roman"/>
          <w:sz w:val="28"/>
          <w:szCs w:val="28"/>
          <w:lang w:val="ky-KG"/>
        </w:rPr>
        <w:t>1996-жылдын 9-февралындагы № 61 “</w:t>
      </w:r>
      <w:r w:rsidR="00070CB7" w:rsidRPr="00070CB7">
        <w:rPr>
          <w:rFonts w:ascii="Times New Roman" w:hAnsi="Times New Roman"/>
          <w:sz w:val="28"/>
          <w:szCs w:val="28"/>
          <w:lang w:val="ky-KG"/>
        </w:rPr>
        <w:t>Россия Федерациясында Кыргыз Республикасынын Ички иштер министрлигинин Туруктуу Өкүлчүлүгү жөнүндө</w:t>
      </w:r>
      <w:r w:rsidR="007C1A20">
        <w:rPr>
          <w:rFonts w:ascii="Times New Roman" w:hAnsi="Times New Roman"/>
          <w:sz w:val="28"/>
          <w:szCs w:val="28"/>
          <w:lang w:val="ky-KG"/>
        </w:rPr>
        <w:t xml:space="preserve">” </w:t>
      </w:r>
      <w:r w:rsidRPr="002C4B2C">
        <w:rPr>
          <w:rFonts w:ascii="Times New Roman" w:hAnsi="Times New Roman"/>
          <w:sz w:val="28"/>
          <w:szCs w:val="28"/>
          <w:lang w:val="ky-KG"/>
        </w:rPr>
        <w:t xml:space="preserve">токтомуна </w:t>
      </w:r>
      <w:r>
        <w:rPr>
          <w:rFonts w:ascii="Times New Roman" w:hAnsi="Times New Roman"/>
          <w:sz w:val="28"/>
          <w:szCs w:val="28"/>
          <w:lang w:val="ky-KG"/>
        </w:rPr>
        <w:t xml:space="preserve">төмөндөгүдөй </w:t>
      </w:r>
      <w:r w:rsidRPr="002C4B2C">
        <w:rPr>
          <w:rFonts w:ascii="Times New Roman" w:hAnsi="Times New Roman"/>
          <w:sz w:val="28"/>
          <w:szCs w:val="28"/>
          <w:lang w:val="ky-KG"/>
        </w:rPr>
        <w:t>өзгөртүүлөр киргиз</w:t>
      </w:r>
      <w:r>
        <w:rPr>
          <w:rFonts w:ascii="Times New Roman" w:hAnsi="Times New Roman"/>
          <w:sz w:val="28"/>
          <w:szCs w:val="28"/>
          <w:lang w:val="ky-KG"/>
        </w:rPr>
        <w:t>илсин:</w:t>
      </w:r>
    </w:p>
    <w:p w:rsidR="004942D3" w:rsidRPr="002C4B2C" w:rsidRDefault="002C4B2C" w:rsidP="00634BC5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- 1-пункттун экинчи абзацындагы </w:t>
      </w:r>
      <w:r w:rsidRPr="002C4B2C">
        <w:rPr>
          <w:rFonts w:ascii="Times New Roman" w:hAnsi="Times New Roman"/>
          <w:sz w:val="28"/>
          <w:szCs w:val="28"/>
          <w:lang w:val="ky-KG"/>
        </w:rPr>
        <w:t>“1 бирдик”</w:t>
      </w:r>
      <w:r>
        <w:rPr>
          <w:rFonts w:ascii="Times New Roman" w:hAnsi="Times New Roman"/>
          <w:sz w:val="28"/>
          <w:szCs w:val="28"/>
          <w:lang w:val="ky-KG"/>
        </w:rPr>
        <w:t xml:space="preserve"> сөзү</w:t>
      </w:r>
      <w:r w:rsidRPr="002C4B2C">
        <w:rPr>
          <w:rFonts w:ascii="Times New Roman" w:hAnsi="Times New Roman"/>
          <w:sz w:val="28"/>
          <w:szCs w:val="28"/>
          <w:lang w:val="ky-KG"/>
        </w:rPr>
        <w:t xml:space="preserve"> “4 бирдик” сөзү менен </w:t>
      </w:r>
      <w:r>
        <w:rPr>
          <w:rFonts w:ascii="Times New Roman" w:hAnsi="Times New Roman"/>
          <w:sz w:val="28"/>
          <w:szCs w:val="28"/>
          <w:lang w:val="ky-KG"/>
        </w:rPr>
        <w:t>алмаштырылсын.</w:t>
      </w:r>
    </w:p>
    <w:p w:rsidR="004942D3" w:rsidRPr="002C4B2C" w:rsidRDefault="002C4B2C" w:rsidP="00634BC5">
      <w:pPr>
        <w:pStyle w:val="a8"/>
        <w:ind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color w:val="FF0000"/>
          <w:sz w:val="28"/>
          <w:szCs w:val="28"/>
          <w:lang w:val="ky-KG"/>
        </w:rPr>
        <w:t xml:space="preserve"> </w:t>
      </w:r>
      <w:r w:rsidRPr="002C4B2C">
        <w:rPr>
          <w:rFonts w:ascii="Times New Roman" w:hAnsi="Times New Roman"/>
          <w:sz w:val="28"/>
          <w:szCs w:val="28"/>
          <w:lang w:val="ky-KG"/>
        </w:rPr>
        <w:t>2. Ушул токтом расмий жарыяланган күндөн 10 күн өткөндөн кийин күчүнө кирет.</w:t>
      </w:r>
    </w:p>
    <w:p w:rsidR="004942D3" w:rsidRPr="002C4B2C" w:rsidRDefault="002C4B2C" w:rsidP="00634BC5">
      <w:pPr>
        <w:pStyle w:val="tkTekst"/>
        <w:spacing w:after="0" w:line="240" w:lineRule="auto"/>
        <w:ind w:firstLine="708"/>
        <w:rPr>
          <w:rFonts w:ascii="Times New Roman" w:hAnsi="Times New Roman" w:cs="Times New Roman"/>
          <w:color w:val="FF0000"/>
          <w:sz w:val="28"/>
          <w:szCs w:val="28"/>
          <w:lang w:val="ky-KG"/>
        </w:rPr>
      </w:pPr>
      <w:r>
        <w:rPr>
          <w:rFonts w:ascii="Times New Roman" w:hAnsi="Times New Roman" w:cs="Times New Roman"/>
          <w:color w:val="FF0000"/>
          <w:sz w:val="28"/>
          <w:szCs w:val="28"/>
          <w:lang w:val="ky-KG"/>
        </w:rPr>
        <w:t xml:space="preserve"> </w:t>
      </w:r>
    </w:p>
    <w:p w:rsidR="004942D3" w:rsidRPr="00070CB7" w:rsidRDefault="004942D3" w:rsidP="00634BC5">
      <w:pPr>
        <w:pStyle w:val="tkTekst"/>
        <w:spacing w:after="0" w:line="240" w:lineRule="auto"/>
        <w:ind w:left="1068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1C42E1" w:rsidRPr="00070CB7" w:rsidRDefault="001C42E1" w:rsidP="00634BC5">
      <w:pPr>
        <w:pStyle w:val="tkTekst"/>
        <w:spacing w:after="0" w:line="240" w:lineRule="auto"/>
        <w:ind w:left="1068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634BC5" w:rsidRPr="00070CB7" w:rsidRDefault="00634BC5" w:rsidP="00634BC5">
      <w:pPr>
        <w:pStyle w:val="tkTekst"/>
        <w:spacing w:after="0" w:line="240" w:lineRule="auto"/>
        <w:ind w:left="1068" w:firstLine="0"/>
        <w:rPr>
          <w:rFonts w:ascii="Times New Roman" w:hAnsi="Times New Roman" w:cs="Times New Roman"/>
          <w:sz w:val="28"/>
          <w:szCs w:val="28"/>
          <w:lang w:val="ky-KG"/>
        </w:rPr>
      </w:pPr>
    </w:p>
    <w:p w:rsidR="002C4B2C" w:rsidRDefault="002C4B2C" w:rsidP="00634BC5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4942D3" w:rsidRPr="00634BC5" w:rsidRDefault="004942D3" w:rsidP="00634BC5">
      <w:pPr>
        <w:pStyle w:val="tkPodpi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34BC5">
        <w:rPr>
          <w:rFonts w:ascii="Times New Roman" w:hAnsi="Times New Roman" w:cs="Times New Roman"/>
          <w:sz w:val="28"/>
          <w:szCs w:val="28"/>
        </w:rPr>
        <w:t>Премьер-министр</w:t>
      </w:r>
      <w:r w:rsidR="002C4B2C">
        <w:rPr>
          <w:rFonts w:ascii="Times New Roman" w:hAnsi="Times New Roman" w:cs="Times New Roman"/>
          <w:sz w:val="28"/>
          <w:szCs w:val="28"/>
          <w:lang w:val="ky-KG"/>
        </w:rPr>
        <w:t xml:space="preserve">и  </w:t>
      </w:r>
      <w:r w:rsidR="002C4B2C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634BC5">
        <w:rPr>
          <w:rFonts w:ascii="Times New Roman" w:hAnsi="Times New Roman" w:cs="Times New Roman"/>
          <w:sz w:val="28"/>
          <w:szCs w:val="28"/>
        </w:rPr>
        <w:tab/>
      </w:r>
      <w:r w:rsidRPr="00634BC5">
        <w:rPr>
          <w:rFonts w:ascii="Times New Roman" w:hAnsi="Times New Roman" w:cs="Times New Roman"/>
          <w:sz w:val="28"/>
          <w:szCs w:val="28"/>
        </w:rPr>
        <w:tab/>
      </w:r>
      <w:r w:rsidRPr="00634BC5">
        <w:rPr>
          <w:rFonts w:ascii="Times New Roman" w:hAnsi="Times New Roman" w:cs="Times New Roman"/>
          <w:sz w:val="28"/>
          <w:szCs w:val="28"/>
        </w:rPr>
        <w:tab/>
      </w:r>
      <w:r w:rsidRPr="00634BC5">
        <w:rPr>
          <w:rFonts w:ascii="Times New Roman" w:hAnsi="Times New Roman" w:cs="Times New Roman"/>
          <w:sz w:val="28"/>
          <w:szCs w:val="28"/>
        </w:rPr>
        <w:tab/>
      </w:r>
      <w:r w:rsidRPr="00634BC5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2C4B2C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proofErr w:type="spellStart"/>
      <w:r w:rsidRPr="00634BC5">
        <w:rPr>
          <w:rFonts w:ascii="Times New Roman" w:hAnsi="Times New Roman" w:cs="Times New Roman"/>
          <w:sz w:val="28"/>
          <w:szCs w:val="28"/>
        </w:rPr>
        <w:t>М.Д.Абылгазиев</w:t>
      </w:r>
      <w:proofErr w:type="spellEnd"/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942D3" w:rsidRPr="00634BC5" w:rsidRDefault="004942D3" w:rsidP="00634BC5">
      <w:pPr>
        <w:widowControl w:val="0"/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6510" w:rsidRPr="00634BC5" w:rsidRDefault="00016510" w:rsidP="00634BC5">
      <w:pPr>
        <w:spacing w:after="0" w:line="240" w:lineRule="auto"/>
        <w:rPr>
          <w:sz w:val="28"/>
          <w:szCs w:val="28"/>
        </w:rPr>
      </w:pPr>
    </w:p>
    <w:sectPr w:rsidR="00016510" w:rsidRPr="00634BC5" w:rsidSect="00DA6973">
      <w:footerReference w:type="default" r:id="rId7"/>
      <w:pgSz w:w="11906" w:h="16838"/>
      <w:pgMar w:top="1134" w:right="1134" w:bottom="1134" w:left="1701" w:header="708" w:footer="4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3B4" w:rsidRDefault="004E23B4" w:rsidP="008F05A8">
      <w:pPr>
        <w:spacing w:after="0" w:line="240" w:lineRule="auto"/>
      </w:pPr>
      <w:r>
        <w:separator/>
      </w:r>
    </w:p>
  </w:endnote>
  <w:endnote w:type="continuationSeparator" w:id="0">
    <w:p w:rsidR="004E23B4" w:rsidRDefault="004E23B4" w:rsidP="008F05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3940" w:rsidRDefault="00683940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Министр внутренних дел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 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  <w:t>К. Джунушалиев</w:t>
    </w: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Кыргызской Республики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       </w:t>
    </w:r>
    <w:proofErr w:type="gramStart"/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«</w:t>
    </w:r>
    <w:proofErr w:type="gramEnd"/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__»______  20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20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г.</w:t>
    </w: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ind w:firstLine="567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Начальник УПОМС МВД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Н. </w:t>
    </w:r>
    <w:proofErr w:type="spellStart"/>
    <w:r>
      <w:rPr>
        <w:rFonts w:ascii="Times New Roman" w:eastAsia="Times New Roman" w:hAnsi="Times New Roman" w:cs="Times New Roman"/>
        <w:sz w:val="24"/>
        <w:szCs w:val="24"/>
        <w:lang w:eastAsia="ru-RU"/>
      </w:rPr>
      <w:t>Жангабылов</w:t>
    </w:r>
    <w:proofErr w:type="spellEnd"/>
  </w:p>
  <w:p w:rsidR="00326CFA" w:rsidRPr="009704AD" w:rsidRDefault="00326CFA" w:rsidP="00326CFA">
    <w:pPr>
      <w:widowControl w:val="0"/>
      <w:tabs>
        <w:tab w:val="left" w:pos="993"/>
      </w:tabs>
      <w:spacing w:after="0" w:line="240" w:lineRule="auto"/>
      <w:jc w:val="both"/>
      <w:rPr>
        <w:rFonts w:ascii="Times New Roman" w:eastAsia="Times New Roman" w:hAnsi="Times New Roman" w:cs="Times New Roman"/>
        <w:sz w:val="24"/>
        <w:szCs w:val="24"/>
        <w:lang w:eastAsia="ru-RU"/>
      </w:rPr>
    </w:pP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Кыргызской Республик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и</w:t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</w:r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ab/>
      <w:t xml:space="preserve">       </w:t>
    </w:r>
    <w:proofErr w:type="gramStart"/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 xml:space="preserve">   «</w:t>
    </w:r>
    <w:proofErr w:type="gramEnd"/>
    <w:r w:rsidR="005A7A17">
      <w:rPr>
        <w:rFonts w:ascii="Times New Roman" w:eastAsia="Times New Roman" w:hAnsi="Times New Roman" w:cs="Times New Roman"/>
        <w:sz w:val="24"/>
        <w:szCs w:val="24"/>
        <w:lang w:eastAsia="ru-RU"/>
      </w:rPr>
      <w:t>__»_______ 2020</w:t>
    </w:r>
    <w:r w:rsidRPr="009704AD">
      <w:rPr>
        <w:rFonts w:ascii="Times New Roman" w:eastAsia="Times New Roman" w:hAnsi="Times New Roman" w:cs="Times New Roman"/>
        <w:sz w:val="24"/>
        <w:szCs w:val="24"/>
        <w:lang w:val="ky-KG" w:eastAsia="ru-RU"/>
      </w:rPr>
      <w:t xml:space="preserve"> </w:t>
    </w:r>
    <w:r w:rsidRPr="009704AD">
      <w:rPr>
        <w:rFonts w:ascii="Times New Roman" w:eastAsia="Times New Roman" w:hAnsi="Times New Roman" w:cs="Times New Roman"/>
        <w:sz w:val="24"/>
        <w:szCs w:val="24"/>
        <w:lang w:eastAsia="ru-RU"/>
      </w:rPr>
      <w:t>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3B4" w:rsidRDefault="004E23B4" w:rsidP="008F05A8">
      <w:pPr>
        <w:spacing w:after="0" w:line="240" w:lineRule="auto"/>
      </w:pPr>
      <w:r>
        <w:separator/>
      </w:r>
    </w:p>
  </w:footnote>
  <w:footnote w:type="continuationSeparator" w:id="0">
    <w:p w:rsidR="004E23B4" w:rsidRDefault="004E23B4" w:rsidP="008F05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355DE"/>
    <w:multiLevelType w:val="hybridMultilevel"/>
    <w:tmpl w:val="665E7C52"/>
    <w:lvl w:ilvl="0" w:tplc="23720E56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716F0C"/>
    <w:multiLevelType w:val="hybridMultilevel"/>
    <w:tmpl w:val="DD8AA516"/>
    <w:lvl w:ilvl="0" w:tplc="F7087C2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9747AC5"/>
    <w:multiLevelType w:val="hybridMultilevel"/>
    <w:tmpl w:val="9EE4388E"/>
    <w:lvl w:ilvl="0" w:tplc="4F70D8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5A8"/>
    <w:rsid w:val="00016510"/>
    <w:rsid w:val="00045A83"/>
    <w:rsid w:val="00070CB7"/>
    <w:rsid w:val="00075239"/>
    <w:rsid w:val="00076B97"/>
    <w:rsid w:val="00082F25"/>
    <w:rsid w:val="0008698E"/>
    <w:rsid w:val="000B65CF"/>
    <w:rsid w:val="000E1BC6"/>
    <w:rsid w:val="000E5B45"/>
    <w:rsid w:val="000F51D8"/>
    <w:rsid w:val="000F7D93"/>
    <w:rsid w:val="001415C7"/>
    <w:rsid w:val="00147921"/>
    <w:rsid w:val="001812E1"/>
    <w:rsid w:val="001B1D6B"/>
    <w:rsid w:val="001B321B"/>
    <w:rsid w:val="001C42E1"/>
    <w:rsid w:val="001D7410"/>
    <w:rsid w:val="001F61EB"/>
    <w:rsid w:val="002362F2"/>
    <w:rsid w:val="00241140"/>
    <w:rsid w:val="002548B6"/>
    <w:rsid w:val="00286D19"/>
    <w:rsid w:val="00295113"/>
    <w:rsid w:val="002B72FC"/>
    <w:rsid w:val="002C1C3A"/>
    <w:rsid w:val="002C2EBC"/>
    <w:rsid w:val="002C4B2C"/>
    <w:rsid w:val="00300A43"/>
    <w:rsid w:val="00326CFA"/>
    <w:rsid w:val="00343254"/>
    <w:rsid w:val="0036353D"/>
    <w:rsid w:val="00367244"/>
    <w:rsid w:val="003A64A4"/>
    <w:rsid w:val="003E437F"/>
    <w:rsid w:val="00400448"/>
    <w:rsid w:val="0042209F"/>
    <w:rsid w:val="00454B01"/>
    <w:rsid w:val="00462C2F"/>
    <w:rsid w:val="00473983"/>
    <w:rsid w:val="004907C1"/>
    <w:rsid w:val="004942D3"/>
    <w:rsid w:val="00495E43"/>
    <w:rsid w:val="004C2E79"/>
    <w:rsid w:val="004D0FCB"/>
    <w:rsid w:val="004E23B4"/>
    <w:rsid w:val="004E73F4"/>
    <w:rsid w:val="005069A3"/>
    <w:rsid w:val="00521D11"/>
    <w:rsid w:val="005225B7"/>
    <w:rsid w:val="005308C4"/>
    <w:rsid w:val="00540171"/>
    <w:rsid w:val="005A36FD"/>
    <w:rsid w:val="005A7A17"/>
    <w:rsid w:val="005E4EEE"/>
    <w:rsid w:val="005F5720"/>
    <w:rsid w:val="00634BC5"/>
    <w:rsid w:val="00683940"/>
    <w:rsid w:val="006870F0"/>
    <w:rsid w:val="006A55B5"/>
    <w:rsid w:val="006C3291"/>
    <w:rsid w:val="006D5480"/>
    <w:rsid w:val="006D7ED6"/>
    <w:rsid w:val="0072550F"/>
    <w:rsid w:val="00735031"/>
    <w:rsid w:val="007350F0"/>
    <w:rsid w:val="00764E43"/>
    <w:rsid w:val="007662E0"/>
    <w:rsid w:val="0077692C"/>
    <w:rsid w:val="00797A65"/>
    <w:rsid w:val="007A56EA"/>
    <w:rsid w:val="007C1A20"/>
    <w:rsid w:val="007C6CF6"/>
    <w:rsid w:val="007C71AF"/>
    <w:rsid w:val="007D2806"/>
    <w:rsid w:val="007D2B60"/>
    <w:rsid w:val="007D4181"/>
    <w:rsid w:val="007E6D3F"/>
    <w:rsid w:val="007F48FA"/>
    <w:rsid w:val="008033B0"/>
    <w:rsid w:val="00830357"/>
    <w:rsid w:val="0085041B"/>
    <w:rsid w:val="00854522"/>
    <w:rsid w:val="008C614D"/>
    <w:rsid w:val="008F05A8"/>
    <w:rsid w:val="00902A89"/>
    <w:rsid w:val="00904975"/>
    <w:rsid w:val="00943C9E"/>
    <w:rsid w:val="009704AD"/>
    <w:rsid w:val="009A4DA2"/>
    <w:rsid w:val="009A6A8F"/>
    <w:rsid w:val="009C45E5"/>
    <w:rsid w:val="009D0597"/>
    <w:rsid w:val="009D5E9B"/>
    <w:rsid w:val="00A23E0B"/>
    <w:rsid w:val="00A37E6B"/>
    <w:rsid w:val="00A50425"/>
    <w:rsid w:val="00A53680"/>
    <w:rsid w:val="00A63FD8"/>
    <w:rsid w:val="00A7263B"/>
    <w:rsid w:val="00AB4EA2"/>
    <w:rsid w:val="00AE0E83"/>
    <w:rsid w:val="00B00954"/>
    <w:rsid w:val="00B30477"/>
    <w:rsid w:val="00B42F7C"/>
    <w:rsid w:val="00B540C0"/>
    <w:rsid w:val="00B662CE"/>
    <w:rsid w:val="00B72377"/>
    <w:rsid w:val="00BB00E0"/>
    <w:rsid w:val="00BB515B"/>
    <w:rsid w:val="00BB7187"/>
    <w:rsid w:val="00BC3FBB"/>
    <w:rsid w:val="00BD43FF"/>
    <w:rsid w:val="00BE407D"/>
    <w:rsid w:val="00BE7DA4"/>
    <w:rsid w:val="00C34008"/>
    <w:rsid w:val="00C36E21"/>
    <w:rsid w:val="00C64DCA"/>
    <w:rsid w:val="00C65E9E"/>
    <w:rsid w:val="00C850A5"/>
    <w:rsid w:val="00C905F8"/>
    <w:rsid w:val="00CD20CD"/>
    <w:rsid w:val="00CD42DD"/>
    <w:rsid w:val="00CE053B"/>
    <w:rsid w:val="00D34F77"/>
    <w:rsid w:val="00D4354C"/>
    <w:rsid w:val="00D4534D"/>
    <w:rsid w:val="00D5258D"/>
    <w:rsid w:val="00D54466"/>
    <w:rsid w:val="00D769A8"/>
    <w:rsid w:val="00DA6973"/>
    <w:rsid w:val="00DC097D"/>
    <w:rsid w:val="00E2592C"/>
    <w:rsid w:val="00E80BDF"/>
    <w:rsid w:val="00E863DC"/>
    <w:rsid w:val="00EB3631"/>
    <w:rsid w:val="00EB5498"/>
    <w:rsid w:val="00EC22AE"/>
    <w:rsid w:val="00EE1AA0"/>
    <w:rsid w:val="00EF2E46"/>
    <w:rsid w:val="00EF71FD"/>
    <w:rsid w:val="00F14922"/>
    <w:rsid w:val="00F17344"/>
    <w:rsid w:val="00F30C1D"/>
    <w:rsid w:val="00F37738"/>
    <w:rsid w:val="00F53935"/>
    <w:rsid w:val="00F620B0"/>
    <w:rsid w:val="00F70358"/>
    <w:rsid w:val="00F724DF"/>
    <w:rsid w:val="00FA6811"/>
    <w:rsid w:val="00FC21D6"/>
    <w:rsid w:val="00FD4E3D"/>
    <w:rsid w:val="00FF1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F0C1FE"/>
  <w15:docId w15:val="{5DC86DD5-5492-4428-B6BA-9B6F4D5240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2E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0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F05A8"/>
  </w:style>
  <w:style w:type="paragraph" w:styleId="a5">
    <w:name w:val="footer"/>
    <w:basedOn w:val="a"/>
    <w:link w:val="a6"/>
    <w:uiPriority w:val="99"/>
    <w:unhideWhenUsed/>
    <w:rsid w:val="008F05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F05A8"/>
  </w:style>
  <w:style w:type="paragraph" w:styleId="a7">
    <w:name w:val="List Paragraph"/>
    <w:basedOn w:val="a"/>
    <w:uiPriority w:val="34"/>
    <w:qFormat/>
    <w:rsid w:val="000E1BC6"/>
    <w:pPr>
      <w:ind w:left="720"/>
      <w:contextualSpacing/>
    </w:pPr>
  </w:style>
  <w:style w:type="paragraph" w:customStyle="1" w:styleId="tkTekst">
    <w:name w:val="_Текст обычный (tkTekst)"/>
    <w:basedOn w:val="a"/>
    <w:rsid w:val="000E1BC6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Podpis">
    <w:name w:val="_Подпись (tkPodpis)"/>
    <w:basedOn w:val="a"/>
    <w:rsid w:val="000E1BC6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 Spacing"/>
    <w:uiPriority w:val="1"/>
    <w:qFormat/>
    <w:rsid w:val="00B42F7C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362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362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4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1998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20</cp:revision>
  <cp:lastPrinted>2020-02-03T15:15:00Z</cp:lastPrinted>
  <dcterms:created xsi:type="dcterms:W3CDTF">2019-07-25T03:19:00Z</dcterms:created>
  <dcterms:modified xsi:type="dcterms:W3CDTF">2020-02-04T07:59:00Z</dcterms:modified>
</cp:coreProperties>
</file>